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  <w:rtl w:val="0"/>
        </w:rPr>
        <w:t xml:space="preserve">Formulário de Metadados para Disponibilização da Produção Técnico-Científica no ReDi 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TRABALHO DE CONCLUSÃO DE CURSO DE GRADUAÇÃO (TCC)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MONOGRAFIA DE ESPECIALIZAÇÃO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62626"/>
          <w:sz w:val="16"/>
          <w:szCs w:val="16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62626"/>
          <w:sz w:val="16"/>
          <w:szCs w:val="16"/>
          <w:u w:val="none"/>
          <w:shd w:fill="auto" w:val="clear"/>
          <w:vertAlign w:val="baseline"/>
          <w:rtl w:val="0"/>
        </w:rPr>
        <w:t xml:space="preserve">Preenchimento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IDENTIFICAÇÃO DA PRODUÇÃO TÉCNICO-CIENTÍFICA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81.0" w:type="dxa"/>
        <w:jc w:val="left"/>
        <w:tblInd w:w="-55.0" w:type="dxa"/>
        <w:tblLayout w:type="fixed"/>
        <w:tblLook w:val="0000"/>
      </w:tblPr>
      <w:tblGrid>
        <w:gridCol w:w="623"/>
        <w:gridCol w:w="3577"/>
        <w:gridCol w:w="508"/>
        <w:gridCol w:w="4673"/>
        <w:tblGridChange w:id="0">
          <w:tblGrid>
            <w:gridCol w:w="623"/>
            <w:gridCol w:w="3577"/>
            <w:gridCol w:w="508"/>
            <w:gridCol w:w="46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Monografia de Especialização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1.0" w:type="dxa"/>
        <w:jc w:val="left"/>
        <w:tblInd w:w="-55.0" w:type="dxa"/>
        <w:tblLayout w:type="fixed"/>
        <w:tblLook w:val="0000"/>
      </w:tblPr>
      <w:tblGrid>
        <w:gridCol w:w="4142"/>
        <w:gridCol w:w="5229"/>
        <w:tblGridChange w:id="0">
          <w:tblGrid>
            <w:gridCol w:w="4142"/>
            <w:gridCol w:w="522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título do documento. NÃO DIGITAR EM CAIXA ALTA!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Título: 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título alternativo. Recomenda-se preencher com a tradução do título para o inglês, para maior visibilidade do documento.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Alternativo: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a restrição do documento.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 com alguma restrição de acesso? Sim / Não / Qual? 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Caso haja restrição de acesso, indicar data para que o documento possa ser disponibilizado no ReDI.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para disponibilização no ReDI: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 / ____ / 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da Defesa: 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 / ____ / _________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AUTOR(ES) </w:t>
      </w:r>
      <w:r w:rsidDel="00000000" w:rsidR="00000000" w:rsidRPr="00000000">
        <w:rPr>
          <w:rtl w:val="0"/>
        </w:rPr>
      </w:r>
    </w:p>
    <w:tbl>
      <w:tblPr>
        <w:tblStyle w:val="Table3"/>
        <w:tblW w:w="9381.0" w:type="dxa"/>
        <w:jc w:val="left"/>
        <w:tblInd w:w="-55.0" w:type="dxa"/>
        <w:tblLayout w:type="fixed"/>
        <w:tblLook w:val="0000"/>
      </w:tblPr>
      <w:tblGrid>
        <w:gridCol w:w="322"/>
        <w:gridCol w:w="3820"/>
        <w:gridCol w:w="5234"/>
        <w:gridCol w:w="5"/>
        <w:tblGridChange w:id="0">
          <w:tblGrid>
            <w:gridCol w:w="322"/>
            <w:gridCol w:w="3820"/>
            <w:gridCol w:w="5234"/>
            <w:gridCol w:w="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nome do(s) autores(s), conforme o formato de 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 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 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ORIENTADOR</w:t>
      </w:r>
      <w:r w:rsidDel="00000000" w:rsidR="00000000" w:rsidRPr="00000000">
        <w:rPr>
          <w:rtl w:val="0"/>
        </w:rPr>
      </w:r>
    </w:p>
    <w:tbl>
      <w:tblPr>
        <w:tblStyle w:val="Table4"/>
        <w:tblW w:w="9054.0" w:type="dxa"/>
        <w:jc w:val="left"/>
        <w:tblInd w:w="-55.0" w:type="dxa"/>
        <w:tblLayout w:type="fixed"/>
        <w:tblLook w:val="0000"/>
      </w:tblPr>
      <w:tblGrid>
        <w:gridCol w:w="3820"/>
        <w:gridCol w:w="5234"/>
        <w:tblGridChange w:id="0">
          <w:tblGrid>
            <w:gridCol w:w="3820"/>
            <w:gridCol w:w="523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nome do orientador, conforme o formato de 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 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 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 *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COORIENTADOR(ES) </w:t>
      </w:r>
      <w:r w:rsidDel="00000000" w:rsidR="00000000" w:rsidRPr="00000000">
        <w:rPr>
          <w:rtl w:val="0"/>
        </w:rPr>
      </w:r>
    </w:p>
    <w:tbl>
      <w:tblPr>
        <w:tblStyle w:val="Table5"/>
        <w:tblW w:w="9376.0" w:type="dxa"/>
        <w:jc w:val="left"/>
        <w:tblInd w:w="-55.0" w:type="dxa"/>
        <w:tblLayout w:type="fixed"/>
        <w:tblLook w:val="0000"/>
      </w:tblPr>
      <w:tblGrid>
        <w:gridCol w:w="322"/>
        <w:gridCol w:w="3820"/>
        <w:gridCol w:w="5234"/>
        <w:tblGridChange w:id="0">
          <w:tblGrid>
            <w:gridCol w:w="322"/>
            <w:gridCol w:w="3820"/>
            <w:gridCol w:w="523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nome do(s) coorientador(s), conforme o formato de 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MEMBROS DA BANCA</w:t>
      </w:r>
      <w:r w:rsidDel="00000000" w:rsidR="00000000" w:rsidRPr="00000000">
        <w:rPr>
          <w:rtl w:val="0"/>
        </w:rPr>
      </w:r>
    </w:p>
    <w:tbl>
      <w:tblPr>
        <w:tblStyle w:val="Table6"/>
        <w:tblW w:w="9376.0" w:type="dxa"/>
        <w:jc w:val="left"/>
        <w:tblInd w:w="-55.0" w:type="dxa"/>
        <w:tblLayout w:type="fixed"/>
        <w:tblLook w:val="0000"/>
      </w:tblPr>
      <w:tblGrid>
        <w:gridCol w:w="322"/>
        <w:gridCol w:w="3820"/>
        <w:gridCol w:w="5234"/>
        <w:tblGridChange w:id="0">
          <w:tblGrid>
            <w:gridCol w:w="322"/>
            <w:gridCol w:w="3820"/>
            <w:gridCol w:w="523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nome do(s) membro(s) da banca, conforme o formato de 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 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 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 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 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 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 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 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 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 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color w:val="2626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DESCRIÇÃO DO TRABALHO</w:t>
      </w:r>
      <w:r w:rsidDel="00000000" w:rsidR="00000000" w:rsidRPr="00000000">
        <w:rPr>
          <w:rtl w:val="0"/>
        </w:rPr>
      </w:r>
    </w:p>
    <w:tbl>
      <w:tblPr>
        <w:tblStyle w:val="Table7"/>
        <w:tblW w:w="9373.0" w:type="dxa"/>
        <w:jc w:val="left"/>
        <w:tblInd w:w="-55.0" w:type="dxa"/>
        <w:tblLayout w:type="fixed"/>
        <w:tblLook w:val="0000"/>
      </w:tblPr>
      <w:tblGrid>
        <w:gridCol w:w="1230"/>
        <w:gridCol w:w="742"/>
        <w:gridCol w:w="371"/>
        <w:gridCol w:w="1799"/>
        <w:gridCol w:w="5231"/>
        <w:tblGridChange w:id="0">
          <w:tblGrid>
            <w:gridCol w:w="1230"/>
            <w:gridCol w:w="742"/>
            <w:gridCol w:w="371"/>
            <w:gridCol w:w="1799"/>
            <w:gridCol w:w="523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as palavras-chave do documento descrito. Sugere-se também o uso de termos em inglês. Caso o idioma original seja inglês optar por outro idioma.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Palavras-Chave: *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Selecione a grande área, área do conhecimento e subárea correspondente, de acordo com tabela do CNPq.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Áreas de conhecimento de acordo com tabela do CNPq: 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Resumo do documento. Preencha o campo de acordo com o idioma do documento.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Resumo: *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Abstract do documento. Preencha com o resumo em outro idioma.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Abstract: *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Agência(s) de fomento que auxiliou(ram) o pesquisador.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Agências de Fomento: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Outros recursos utilizados para elaboração deste documento.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Relação: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Referência bibliográfica do documento (como o documento deve ser citado). Use as normas de acordo com a área, por exemplo: ABNT, APA, Vancouver.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Citação: *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footerReference r:id="rId10" w:type="even"/>
      <w:pgSz w:h="16838" w:w="11906" w:orient="portrait"/>
      <w:pgMar w:bottom="776" w:top="1701" w:left="1276" w:right="845" w:header="720" w:footer="41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widowControl w:val="1"/>
      <w:tabs>
        <w:tab w:val="right" w:leader="none" w:pos="9764"/>
      </w:tabs>
      <w:ind w:left="2834.645669291339" w:right="-409.7244094488178" w:firstLine="0"/>
      <w:rPr/>
    </w:pPr>
    <w:r w:rsidDel="00000000" w:rsidR="00000000" w:rsidRPr="00000000">
      <w:rPr>
        <w:b w:val="1"/>
        <w:sz w:val="18"/>
        <w:szCs w:val="18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-342899</wp:posOffset>
          </wp:positionV>
          <wp:extent cx="861378" cy="1218534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1378" cy="121853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E">
    <w:pPr>
      <w:widowControl w:val="1"/>
      <w:tabs>
        <w:tab w:val="right" w:leader="none" w:pos="9764"/>
      </w:tabs>
      <w:ind w:left="2834.645669291339" w:right="-409.7244094488178" w:firstLine="0"/>
      <w:rPr/>
    </w:pPr>
    <w:r w:rsidDel="00000000" w:rsidR="00000000" w:rsidRPr="00000000">
      <w:rPr>
        <w:b w:val="1"/>
        <w:sz w:val="18"/>
        <w:szCs w:val="18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widowControl w:val="1"/>
      <w:tabs>
        <w:tab w:val="right" w:leader="none" w:pos="9764"/>
      </w:tabs>
      <w:ind w:left="2834.645669291339" w:right="-409.7244094488178" w:firstLine="0"/>
      <w:rPr/>
    </w:pPr>
    <w:r w:rsidDel="00000000" w:rsidR="00000000" w:rsidRPr="00000000">
      <w:rPr>
        <w:b w:val="1"/>
        <w:sz w:val="18"/>
        <w:szCs w:val="18"/>
        <w:rtl w:val="0"/>
      </w:rPr>
      <w:t xml:space="preserve">INSTITUTO FEDERAL DE EDUCAÇÃO, CIÊNCIA E TECNOLOGIA DE GOIÁS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widowControl w:val="1"/>
      <w:tabs>
        <w:tab w:val="right" w:leader="none" w:pos="9764"/>
      </w:tabs>
      <w:ind w:left="2834.645669291339" w:right="-409.7244094488178" w:firstLine="0"/>
      <w:rPr/>
    </w:pPr>
    <w:r w:rsidDel="00000000" w:rsidR="00000000" w:rsidRPr="00000000">
      <w:rPr>
        <w:b w:val="1"/>
        <w:sz w:val="18"/>
        <w:szCs w:val="18"/>
        <w:rtl w:val="0"/>
      </w:rPr>
      <w:t xml:space="preserve">PRÓ-REITORIA DE PESQUISA 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widowControl w:val="1"/>
      <w:tabs>
        <w:tab w:val="right" w:leader="none" w:pos="9764"/>
      </w:tabs>
      <w:ind w:left="2834.645669291339" w:right="-409.7244094488178" w:firstLine="0"/>
      <w:rPr/>
    </w:pPr>
    <w:r w:rsidDel="00000000" w:rsidR="00000000" w:rsidRPr="00000000">
      <w:rPr>
        <w:b w:val="1"/>
        <w:sz w:val="18"/>
        <w:szCs w:val="18"/>
        <w:rtl w:val="0"/>
      </w:rPr>
      <w:t xml:space="preserve">SISTEMA INTEGRADO DE BIBLIOTECAS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Times New Roman" w:cs="Times New Roman" w:eastAsia="Lucida Sans Unicode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LO-Normal"/>
    <w:next w:val="Corpodetexto"/>
    <w:autoRedefine w:val="0"/>
    <w:hidden w:val="0"/>
    <w:qFormat w:val="0"/>
    <w:pPr>
      <w:keepNext w:val="1"/>
      <w:keepLines w:val="0"/>
      <w:pageBreakBefore w:val="0"/>
      <w:widowControl w:val="1"/>
      <w:numPr>
        <w:ilvl w:val="0"/>
        <w:numId w:val="1"/>
      </w:num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tabs>
        <w:tab w:val="left" w:leader="none" w:pos="-432"/>
      </w:tabs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LO-Normal"/>
    <w:next w:val="Corpodetexto"/>
    <w:autoRedefine w:val="0"/>
    <w:hidden w:val="0"/>
    <w:qFormat w:val="0"/>
    <w:pPr>
      <w:keepNext w:val="1"/>
      <w:keepLines w:val="0"/>
      <w:pageBreakBefore w:val="0"/>
      <w:widowControl w:val="1"/>
      <w:numPr>
        <w:ilvl w:val="1"/>
        <w:numId w:val="1"/>
      </w:num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tabs>
        <w:tab w:val="left" w:leader="none" w:pos="-576"/>
      </w:tabs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both"/>
      <w:textDirection w:val="btLr"/>
      <w:textAlignment w:val="top"/>
      <w:outlineLvl w:val="1"/>
    </w:pPr>
    <w:rPr>
      <w:rFonts w:ascii="Times New Roman" w:cs="Times New Roman" w:eastAsia="SimSun" w:hAnsi="Times New Roman"/>
      <w:b w:val="1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LO-Normal"/>
    <w:next w:val="Corpodetexto"/>
    <w:autoRedefine w:val="0"/>
    <w:hidden w:val="0"/>
    <w:qFormat w:val="0"/>
    <w:pPr>
      <w:keepNext w:val="1"/>
      <w:keepLines w:val="0"/>
      <w:pageBreakBefore w:val="0"/>
      <w:widowControl w:val="1"/>
      <w:numPr>
        <w:ilvl w:val="2"/>
        <w:numId w:val="1"/>
      </w:num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tabs>
        <w:tab w:val="left" w:leader="none" w:pos="-720"/>
      </w:tabs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center"/>
      <w:textDirection w:val="btLr"/>
      <w:textAlignment w:val="top"/>
      <w:outlineLvl w:val="2"/>
    </w:pPr>
    <w:rPr>
      <w:rFonts w:ascii="Times New Roman" w:cs="Times New Roman" w:eastAsia="SimSun" w:hAnsi="Times New Roman"/>
      <w:b w:val="1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1">
    <w:name w:val="Default1"/>
    <w:next w:val="Default1"/>
    <w:autoRedefine w:val="0"/>
    <w:hidden w:val="0"/>
    <w:qFormat w:val="0"/>
    <w:rPr>
      <w:rFonts w:ascii="Gotham Medium" w:cs="Gotham Medium" w:eastAsia="Gotham Medium" w:hAnsi="Gotham Medium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0">
    <w:name w:val="A0"/>
    <w:basedOn w:val="Default1"/>
    <w:next w:val="A0"/>
    <w:autoRedefine w:val="0"/>
    <w:hidden w:val="0"/>
    <w:qFormat w:val="0"/>
    <w:rPr>
      <w:rFonts w:ascii="Gotham Medium" w:cs="Gotham Medium" w:eastAsia="Gotham Medium" w:hAnsi="Gotham Medium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-Caracteresdenotadefim">
    <w:name w:val="WW-Caracteres de nota de fim"/>
    <w:next w:val="WW-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OpenSymbol" w:cs="OpenSymbol" w:hAnsi="Open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Númerodelinha">
    <w:name w:val="Número de linha"/>
    <w:next w:val="Númerodelinh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styleId="WW8Num2z2">
    <w:name w:val="WW8Num2z2"/>
    <w:next w:val="WW8Num2z2"/>
    <w:autoRedefine w:val="0"/>
    <w:hidden w:val="0"/>
    <w:qFormat w:val="0"/>
    <w:rPr>
      <w:rFonts w:ascii="Arial" w:cs="Arial" w:hAnsi="Arial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kern w:val="2"/>
      <w:position w:val="-1"/>
      <w:effect w:val="none"/>
      <w:vertAlign w:val="baseline"/>
      <w:cs w:val="0"/>
      <w:em w:val="none"/>
      <w:lang w:eastAsia="zh-CN"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OpenSymbol" w:cs="OpenSymbol" w:hAnsi="Open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11"/>
      <w:sz w:val="13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 w:eastAsia="zh-CN"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Âncoradenotaderodapé">
    <w:name w:val="Âncora de nota de rodapé"/>
    <w:next w:val="Âncoradenotaderodapé"/>
    <w:autoRedefine w:val="0"/>
    <w:hidden w:val="0"/>
    <w:qFormat w:val="0"/>
    <w:rPr>
      <w:w w:val="100"/>
      <w:position w:val="11"/>
      <w:sz w:val="13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Verdana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Verdana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Arial" w:cs="Arial" w:hAnsi="Arial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link">
    <w:name w:val="Hiperlink"/>
    <w:next w:val="Hiperlin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Fonteparág.padrão1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Arial" w:cs="Arial" w:hAnsi="Arial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Âncoradenotadefim">
    <w:name w:val="Âncora de nota de fim"/>
    <w:next w:val="Âncoradenotadefim"/>
    <w:autoRedefine w:val="0"/>
    <w:hidden w:val="0"/>
    <w:qFormat w:val="0"/>
    <w:rPr>
      <w:w w:val="100"/>
      <w:position w:val="11"/>
      <w:sz w:val="13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OpenSymbol" w:cs="OpenSymbol" w:hAnsi="Open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1">
    <w:name w:val="Ref. de nota de rodapé1"/>
    <w:next w:val="Ref.denotaderodapé1"/>
    <w:autoRedefine w:val="0"/>
    <w:hidden w:val="0"/>
    <w:qFormat w:val="0"/>
    <w:rPr>
      <w:w w:val="100"/>
      <w:position w:val="11"/>
      <w:sz w:val="13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St1z0">
    <w:name w:val="WW8NumSt1z0"/>
    <w:next w:val="WW8NumSt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OpenSymbol" w:hAnsi="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fim1">
    <w:name w:val="Ref. de nota de fim1"/>
    <w:next w:val="Ref.denotadefim1"/>
    <w:autoRedefine w:val="0"/>
    <w:hidden w:val="0"/>
    <w:qFormat w:val="0"/>
    <w:rPr>
      <w:w w:val="100"/>
      <w:position w:val="11"/>
      <w:sz w:val="13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cs="OpenSymbol" w:hAnsi="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after="120" w:before="240" w:line="240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Liberation Sans" w:cs="Tahoma" w:eastAsia="MS Gothic" w:hAnsi="Liberation San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8"/>
      <w:szCs w:val="28"/>
      <w:u w:val="none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LO-Normal"/>
    <w:next w:val="Corpodetexto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Mangal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LO-Normal"/>
    <w:next w:val="Legenda"/>
    <w:autoRedefine w:val="0"/>
    <w:hidden w:val="0"/>
    <w:qFormat w:val="0"/>
    <w:pPr>
      <w:keepNext w:val="0"/>
      <w:keepLines w:val="0"/>
      <w:pageBreakBefore w:val="0"/>
      <w:widowControl w:val="1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after="120" w:before="1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b w:val="0"/>
      <w:bCs w:val="0"/>
      <w:i w:val="1"/>
      <w:iCs w:val="1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LO-Normal"/>
    <w:next w:val="Índice"/>
    <w:autoRedefine w:val="0"/>
    <w:hidden w:val="0"/>
    <w:qFormat w:val="0"/>
    <w:pPr>
      <w:keepNext w:val="0"/>
      <w:keepLines w:val="0"/>
      <w:pageBreakBefore w:val="0"/>
      <w:widowControl w:val="1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LO-Normal"/>
    <w:next w:val="Normal(Web)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after="2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LO-Normal"/>
    <w:next w:val="Textodecomentário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0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LO-Normal"/>
    <w:next w:val="Rodapé"/>
    <w:autoRedefine w:val="0"/>
    <w:hidden w:val="0"/>
    <w:qFormat w:val="0"/>
    <w:pPr>
      <w:keepNext w:val="0"/>
      <w:keepLines w:val="0"/>
      <w:pageBreakBefore w:val="0"/>
      <w:widowControl w:val="1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tabs>
        <w:tab w:val="center" w:leader="none" w:pos="4419"/>
        <w:tab w:val="right" w:leader="none" w:pos="8838"/>
      </w:tabs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LO-Normal"/>
    <w:next w:val="Cabeçalho"/>
    <w:autoRedefine w:val="0"/>
    <w:hidden w:val="0"/>
    <w:qFormat w:val="0"/>
    <w:pPr>
      <w:keepNext w:val="0"/>
      <w:keepLines w:val="0"/>
      <w:pageBreakBefore w:val="0"/>
      <w:widowControl w:val="1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tabs>
        <w:tab w:val="center" w:leader="none" w:pos="4419"/>
        <w:tab w:val="right" w:leader="none" w:pos="8838"/>
      </w:tabs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LO-Normal"/>
    <w:next w:val="Conteúdodetabela"/>
    <w:autoRedefine w:val="0"/>
    <w:hidden w:val="0"/>
    <w:qFormat w:val="0"/>
    <w:pPr>
      <w:keepNext w:val="0"/>
      <w:keepLines w:val="0"/>
      <w:pageBreakBefore w:val="0"/>
      <w:widowControl w:val="1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1"/>
      <w:bCs w:val="1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0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LO-Normal"/>
    <w:next w:val="Textodebalão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ahoma" w:cs="Tahoma" w:eastAsia="SimSun" w:hAnsi="Tahoma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16"/>
      <w:szCs w:val="16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Textodenotaderodapé">
    <w:name w:val="Texto de nota de rodapé"/>
    <w:basedOn w:val="LO-Normal"/>
    <w:next w:val="Textodenotaderodapé"/>
    <w:autoRedefine w:val="0"/>
    <w:hidden w:val="0"/>
    <w:qFormat w:val="0"/>
    <w:pPr>
      <w:keepNext w:val="0"/>
      <w:keepLines w:val="0"/>
      <w:pageBreakBefore w:val="0"/>
      <w:widowControl w:val="1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="283" w:right="0" w:leftChars="-1" w:rightChars="0" w:hanging="283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0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LO-Normal"/>
    <w:next w:val="Título1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1"/>
      <w:iCs w:val="1"/>
      <w:caps w:val="0"/>
      <w:smallCaps w:val="0"/>
      <w:strike w:val="0"/>
      <w:dstrike w:val="0"/>
      <w:outline w:val="0"/>
      <w:spacing w:val="0"/>
      <w:w w:val="100"/>
      <w:kern w:val="2"/>
      <w:position w:val="0"/>
      <w:sz w:val="28"/>
      <w:szCs w:val="28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6"/>
    <w:basedOn w:val="LO-Normal"/>
    <w:next w:val="Corpodetexto"/>
    <w:autoRedefine w:val="0"/>
    <w:hidden w:val="0"/>
    <w:qFormat w:val="0"/>
    <w:pPr>
      <w:keepNext w:val="1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after="12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Mangal" w:eastAsia="Microsoft YaHei" w:hAnsi="Liberation San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8"/>
      <w:szCs w:val="28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basedOn w:val="LO-Normal"/>
    <w:next w:val="Default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LO-Normal"/>
    <w:next w:val="Corpodetexto"/>
    <w:autoRedefine w:val="0"/>
    <w:hidden w:val="0"/>
    <w:qFormat w:val="0"/>
    <w:pPr>
      <w:keepNext w:val="1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after="12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8"/>
      <w:szCs w:val="28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WW-Título">
    <w:name w:val="WW-Título"/>
    <w:basedOn w:val="Título3"/>
    <w:next w:val="Subtítulo"/>
    <w:autoRedefine w:val="0"/>
    <w:hidden w:val="0"/>
    <w:qFormat w:val="0"/>
    <w:pPr>
      <w:keepNext w:val="1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after="12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8"/>
      <w:szCs w:val="28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Textopréformatado">
    <w:name w:val="Texto préformatado"/>
    <w:basedOn w:val="LO-Normal"/>
    <w:next w:val="Textopréformatado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Courier New" w:cs="Courier New" w:eastAsia="NSimSun" w:hAnsi="Courier New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0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basedOn w:val="LO-Normal"/>
    <w:next w:val="Normal1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5"/>
    <w:basedOn w:val="LO-Normal"/>
    <w:next w:val="Corpodetexto"/>
    <w:autoRedefine w:val="0"/>
    <w:hidden w:val="0"/>
    <w:qFormat w:val="0"/>
    <w:pPr>
      <w:keepNext w:val="1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after="12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Mangal" w:eastAsia="Microsoft YaHei" w:hAnsi="Liberation San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8"/>
      <w:szCs w:val="28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LO-Normal"/>
    <w:next w:val="Legenda1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LO-Normal"/>
    <w:next w:val="Legenda2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keepNext w:val="0"/>
      <w:keepLines w:val="0"/>
      <w:pageBreakBefore w:val="0"/>
      <w:widowControl w:val="0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Times New Roman" w:cs="Times New Roman" w:eastAsia="Lucida Sans Unicode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keepNext w:val="0"/>
      <w:keepLines w:val="0"/>
      <w:pageBreakBefore w:val="0"/>
      <w:widowControl w:val="1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SimSun" w:hAnsi="Times New Roman"/>
      <w:b w:val="1"/>
      <w:bCs w:val="1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Linhahorizontal">
    <w:name w:val="Linha horizontal"/>
    <w:basedOn w:val="LO-Normal"/>
    <w:next w:val="Corpodetexto"/>
    <w:autoRedefine w:val="0"/>
    <w:hidden w:val="0"/>
    <w:qFormat w:val="0"/>
    <w:pPr>
      <w:keepNext w:val="0"/>
      <w:keepLines w:val="0"/>
      <w:pageBreakBefore w:val="0"/>
      <w:widowControl w:val="1"/>
      <w:suppressLineNumbers w:val="1"/>
      <w:pBdr>
        <w:top w:color="000000" w:space="0" w:sz="0" w:val="none"/>
        <w:left w:color="000000" w:space="0" w:sz="0" w:val="none"/>
        <w:bottom w:color="808080" w:space="0" w:sz="2" w:val="doubl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after="283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12"/>
      <w:szCs w:val="12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4"/>
    <w:basedOn w:val="LO-Normal"/>
    <w:next w:val="Corpodetexto"/>
    <w:autoRedefine w:val="0"/>
    <w:hidden w:val="0"/>
    <w:qFormat w:val="0"/>
    <w:pPr>
      <w:keepNext w:val="1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after="12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Microsoft YaHei" w:hAnsi="Aria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8"/>
      <w:szCs w:val="28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LO-Normal"/>
    <w:next w:val="ListParagraph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Pa1">
    <w:name w:val="Pa1"/>
    <w:basedOn w:val="Default"/>
    <w:next w:val="Default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18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next w:val="Título2"/>
    <w:autoRedefine w:val="0"/>
    <w:hidden w:val="0"/>
    <w:qFormat w:val="0"/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0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LO-Normal"/>
    <w:next w:val="Corpodetexto21"/>
    <w:autoRedefine w:val="0"/>
    <w:hidden w:val="0"/>
    <w:qFormat w:val="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2"/>
      <w:position w:val="0"/>
      <w:sz w:val="24"/>
      <w:szCs w:val="20"/>
      <w:u w:val="none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RfqlN8i7vp344NVo/gWfZcylbQ==">AMUW2mVt743ifQhS99qZywRPytAK72lgH/4YtFOBUiN9p/t6CACQ+H5KloqGWfeyc4FOsqCe5PzabxjvJ/otnuuyizrJlqiidy0qapd6/BhIvay8YVxlUNs=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2019-09-16T23:05:00Z</dcterms:created>
  <dc:creator>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1046-10.2.0.6020</vt:lpstr>
  </property>
</Properties>
</file>